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33" w:type="dxa"/>
        <w:tblBorders>
          <w:top w:val="single" w:sz="8" w:space="0" w:color="3E3E3E"/>
          <w:left w:val="single" w:sz="8" w:space="0" w:color="3E3E3E"/>
          <w:bottom w:val="single" w:sz="8" w:space="0" w:color="3E3E3E"/>
          <w:right w:val="single" w:sz="8" w:space="0" w:color="3E3E3E"/>
          <w:insideH w:val="single" w:sz="8" w:space="0" w:color="3E3E3E"/>
          <w:insideV w:val="single" w:sz="8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5576"/>
        <w:gridCol w:w="1032"/>
        <w:gridCol w:w="985"/>
      </w:tblGrid>
      <w:tr w:rsidR="00911E95" w:rsidTr="00027708">
        <w:trPr>
          <w:trHeight w:val="705"/>
        </w:trPr>
        <w:tc>
          <w:tcPr>
            <w:tcW w:w="7593" w:type="dxa"/>
            <w:gridSpan w:val="3"/>
            <w:shd w:val="clear" w:color="auto" w:fill="4F81BC"/>
          </w:tcPr>
          <w:p w:rsidR="00911E95" w:rsidRDefault="00911E95" w:rsidP="00911E95">
            <w:pPr>
              <w:pStyle w:val="TableParagraph"/>
              <w:jc w:val="center"/>
              <w:rPr>
                <w:rFonts w:ascii="Times New Roman"/>
              </w:rPr>
            </w:pPr>
            <w:r w:rsidRPr="00911E95">
              <w:rPr>
                <w:rFonts w:ascii="Times New Roman"/>
                <w:b/>
                <w:lang w:val="en-US"/>
              </w:rPr>
              <w:t>LOTTO 1</w:t>
            </w:r>
            <w:r w:rsidR="003D1FEE">
              <w:rPr>
                <w:rFonts w:ascii="Times New Roman"/>
                <w:b/>
                <w:lang w:val="en-US"/>
              </w:rPr>
              <w:t xml:space="preserve"> </w:t>
            </w:r>
            <w:r w:rsidR="003D1FEE">
              <w:rPr>
                <w:rFonts w:ascii="Times New Roman"/>
                <w:b/>
                <w:lang w:val="en-US"/>
              </w:rPr>
              <w:t>–</w:t>
            </w:r>
            <w:r w:rsidR="003D1FEE">
              <w:rPr>
                <w:rFonts w:ascii="Times New Roman"/>
                <w:b/>
                <w:lang w:val="en-US"/>
              </w:rPr>
              <w:t xml:space="preserve"> </w:t>
            </w:r>
            <w:proofErr w:type="spellStart"/>
            <w:r w:rsidR="003D1FEE">
              <w:rPr>
                <w:rFonts w:ascii="Times New Roman"/>
                <w:b/>
                <w:lang w:val="en-US"/>
              </w:rPr>
              <w:t>Bevande</w:t>
            </w:r>
            <w:proofErr w:type="spellEnd"/>
            <w:r w:rsidR="003D1FEE">
              <w:rPr>
                <w:rFonts w:ascii="Times New Roman"/>
                <w:b/>
                <w:lang w:val="en-US"/>
              </w:rPr>
              <w:t xml:space="preserve"> e </w:t>
            </w:r>
            <w:proofErr w:type="spellStart"/>
            <w:r w:rsidR="003D1FEE">
              <w:rPr>
                <w:rFonts w:ascii="Times New Roman"/>
                <w:b/>
                <w:lang w:val="en-US"/>
              </w:rPr>
              <w:t>alcolici</w:t>
            </w:r>
            <w:proofErr w:type="spellEnd"/>
            <w:r w:rsidRPr="00911E95">
              <w:rPr>
                <w:rFonts w:ascii="Times New Roman"/>
                <w:b/>
                <w:lang w:val="en-US"/>
              </w:rPr>
              <w:t>: CIG Z413379AD0</w:t>
            </w:r>
          </w:p>
        </w:tc>
      </w:tr>
      <w:tr w:rsidR="00911E95" w:rsidTr="003D1FEE">
        <w:trPr>
          <w:trHeight w:val="705"/>
        </w:trPr>
        <w:tc>
          <w:tcPr>
            <w:tcW w:w="5576" w:type="dxa"/>
            <w:shd w:val="clear" w:color="auto" w:fill="4F81BC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  <w:p w:rsidR="00911E95" w:rsidRDefault="00911E95" w:rsidP="003D1FEE">
            <w:pPr>
              <w:pStyle w:val="TableParagraph"/>
              <w:spacing w:before="181" w:line="251" w:lineRule="exact"/>
              <w:ind w:left="1346"/>
              <w:rPr>
                <w:b/>
              </w:rPr>
            </w:pPr>
            <w:r>
              <w:rPr>
                <w:b/>
                <w:color w:val="3E3E3E"/>
              </w:rPr>
              <w:t xml:space="preserve">DESCRIZIONE PRODOTTI </w:t>
            </w:r>
            <w:r>
              <w:rPr>
                <w:b/>
                <w:color w:val="3E3E3E"/>
                <w:spacing w:val="1"/>
              </w:rPr>
              <w:t xml:space="preserve"> </w:t>
            </w:r>
            <w:r w:rsidR="003D1FEE">
              <w:rPr>
                <w:b/>
                <w:color w:val="3E3E3E"/>
              </w:rPr>
              <w:t>- Bevande e alcolici</w:t>
            </w:r>
          </w:p>
        </w:tc>
        <w:tc>
          <w:tcPr>
            <w:tcW w:w="1032" w:type="dxa"/>
            <w:shd w:val="clear" w:color="auto" w:fill="4F81BC"/>
          </w:tcPr>
          <w:p w:rsidR="00911E95" w:rsidRDefault="00911E95">
            <w:pPr>
              <w:pStyle w:val="TableParagraph"/>
              <w:spacing w:line="214" w:lineRule="exact"/>
              <w:ind w:left="72" w:right="47"/>
              <w:jc w:val="center"/>
              <w:rPr>
                <w:b/>
                <w:sz w:val="20"/>
              </w:rPr>
            </w:pPr>
            <w:r>
              <w:rPr>
                <w:b/>
                <w:color w:val="3E3E3E"/>
                <w:sz w:val="20"/>
              </w:rPr>
              <w:t>QT.</w:t>
            </w:r>
          </w:p>
          <w:p w:rsidR="00911E95" w:rsidRDefault="00911E95">
            <w:pPr>
              <w:pStyle w:val="TableParagraph"/>
              <w:spacing w:line="260" w:lineRule="atLeast"/>
              <w:ind w:left="74" w:right="47"/>
              <w:jc w:val="center"/>
              <w:rPr>
                <w:b/>
                <w:sz w:val="20"/>
              </w:rPr>
            </w:pPr>
            <w:r>
              <w:rPr>
                <w:b/>
                <w:color w:val="3E3E3E"/>
                <w:spacing w:val="-1"/>
                <w:sz w:val="20"/>
              </w:rPr>
              <w:t>PRESUNTA</w:t>
            </w:r>
            <w:r>
              <w:rPr>
                <w:b/>
                <w:color w:val="3E3E3E"/>
                <w:spacing w:val="-43"/>
                <w:sz w:val="20"/>
              </w:rPr>
              <w:t xml:space="preserve"> </w:t>
            </w:r>
            <w:r>
              <w:rPr>
                <w:b/>
                <w:color w:val="3E3E3E"/>
                <w:sz w:val="20"/>
              </w:rPr>
              <w:t>DI</w:t>
            </w:r>
            <w:r w:rsidR="003D1FEE">
              <w:rPr>
                <w:b/>
                <w:color w:val="3E3E3E"/>
                <w:sz w:val="20"/>
              </w:rPr>
              <w:t xml:space="preserve"> ACQUISTO</w:t>
            </w:r>
          </w:p>
        </w:tc>
        <w:tc>
          <w:tcPr>
            <w:tcW w:w="985" w:type="dxa"/>
            <w:shd w:val="clear" w:color="auto" w:fill="4F81BD" w:themeFill="accent1"/>
          </w:tcPr>
          <w:p w:rsidR="00911E95" w:rsidRDefault="00911E95" w:rsidP="003D1FEE">
            <w:pPr>
              <w:pStyle w:val="TableParagraph"/>
              <w:shd w:val="clear" w:color="auto" w:fill="4F81BD" w:themeFill="accent1"/>
              <w:rPr>
                <w:rFonts w:ascii="Times New Roman"/>
              </w:rPr>
            </w:pPr>
          </w:p>
          <w:p w:rsidR="00911E95" w:rsidRDefault="00911E95" w:rsidP="003D1FEE">
            <w:pPr>
              <w:pStyle w:val="TableParagraph"/>
              <w:spacing w:before="181" w:line="251" w:lineRule="exact"/>
              <w:ind w:left="38"/>
              <w:jc w:val="center"/>
              <w:rPr>
                <w:b/>
              </w:rPr>
            </w:pPr>
            <w:r w:rsidRPr="003D1FEE">
              <w:rPr>
                <w:b/>
                <w:color w:val="3E3E3E"/>
                <w:shd w:val="clear" w:color="auto" w:fill="4F81BD" w:themeFill="accent1"/>
              </w:rPr>
              <w:t>Prezzo per unità di misura</w:t>
            </w:r>
          </w:p>
        </w:tc>
        <w:bookmarkStart w:id="0" w:name="_GoBack"/>
        <w:bookmarkEnd w:id="0"/>
      </w:tr>
      <w:tr w:rsidR="00911E95">
        <w:trPr>
          <w:trHeight w:val="241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line="221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FERRARELLE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1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11E95">
        <w:trPr>
          <w:trHeight w:val="313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2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MINERALE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IN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PLASTICA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1,5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(LETE)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CONF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X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6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294" w:lineRule="exact"/>
              <w:ind w:left="43"/>
              <w:rPr>
                <w:b/>
                <w:sz w:val="26"/>
              </w:rPr>
            </w:pPr>
            <w:r>
              <w:rPr>
                <w:b/>
                <w:color w:val="3E3E3E"/>
                <w:sz w:val="26"/>
              </w:rPr>
              <w:t>N.</w:t>
            </w:r>
            <w:r>
              <w:rPr>
                <w:b/>
                <w:color w:val="3E3E3E"/>
                <w:spacing w:val="-3"/>
                <w:sz w:val="26"/>
              </w:rPr>
              <w:t xml:space="preserve"> </w:t>
            </w:r>
            <w:r>
              <w:rPr>
                <w:b/>
                <w:color w:val="3E3E3E"/>
                <w:sz w:val="26"/>
              </w:rPr>
              <w:t>1834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MINERALE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IN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VETRO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1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LETE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EFFERVESCENTE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270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line="250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NATIA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1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CF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12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BOTTIGLIE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NATURALE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DA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50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13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2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NATURALE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2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X6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(PRATA)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294" w:lineRule="exact"/>
              <w:ind w:left="43"/>
              <w:rPr>
                <w:b/>
                <w:sz w:val="26"/>
              </w:rPr>
            </w:pPr>
            <w:r>
              <w:rPr>
                <w:b/>
                <w:color w:val="3E3E3E"/>
                <w:sz w:val="26"/>
              </w:rPr>
              <w:t>N.</w:t>
            </w:r>
            <w:r>
              <w:rPr>
                <w:b/>
                <w:color w:val="3E3E3E"/>
                <w:spacing w:val="-3"/>
                <w:sz w:val="26"/>
              </w:rPr>
              <w:t xml:space="preserve"> </w:t>
            </w:r>
            <w:r>
              <w:rPr>
                <w:b/>
                <w:color w:val="3E3E3E"/>
                <w:sz w:val="26"/>
              </w:rPr>
              <w:t>1834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OLIGOMINARALE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NATURALE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PLASTICA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DA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200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 SODA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33cl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42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/>
              <w:ind w:left="38"/>
              <w:rPr>
                <w:b/>
              </w:rPr>
            </w:pPr>
            <w:r>
              <w:rPr>
                <w:b/>
                <w:color w:val="3E3E3E"/>
              </w:rPr>
              <w:t>ACQUA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TONICA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SCHWEPPES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18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CF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24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PZ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ALCOL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PURO 90° 500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AMARETTO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SARONNO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ANGOSTURA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ANICE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SORGENTE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ANICE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STELLATO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APEROL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1LT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3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ARANCIATA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1,5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BATIDA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COCCO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MALIBU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BIRRA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CHIARA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DA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66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BIRRA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BULLDOG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STRONG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ALE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BIRRA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GUINNES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3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BIRRA STOUT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3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BITTER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ANALCOLICO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BIANCO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6X10CL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BITTER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ANALCOLICO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ROSSO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6X10CL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BITTER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CAMPARI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70CL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BLU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CURACAO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BOLS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APRICOT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BRANDY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LIQUORE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BORBON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WHISKY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BOSFORD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GIN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EXTRA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DRY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70CL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/>
              <w:ind w:left="38"/>
              <w:rPr>
                <w:b/>
              </w:rPr>
            </w:pPr>
            <w:r>
              <w:rPr>
                <w:b/>
                <w:color w:val="3E3E3E"/>
              </w:rPr>
              <w:t>BRACHETTO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D'ACQUI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75CL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  <w:tr w:rsidR="00911E95">
        <w:trPr>
          <w:trHeight w:val="342"/>
        </w:trPr>
        <w:tc>
          <w:tcPr>
            <w:tcW w:w="5576" w:type="dxa"/>
            <w:shd w:val="clear" w:color="auto" w:fill="F1F1F1"/>
          </w:tcPr>
          <w:p w:rsidR="00911E95" w:rsidRDefault="00911E95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BRANDY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NAPOLEON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0,75</w:t>
            </w:r>
          </w:p>
        </w:tc>
        <w:tc>
          <w:tcPr>
            <w:tcW w:w="1032" w:type="dxa"/>
          </w:tcPr>
          <w:p w:rsidR="00911E95" w:rsidRDefault="00911E95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4</w:t>
            </w:r>
          </w:p>
        </w:tc>
        <w:tc>
          <w:tcPr>
            <w:tcW w:w="985" w:type="dxa"/>
            <w:shd w:val="clear" w:color="auto" w:fill="F1F1F1"/>
          </w:tcPr>
          <w:p w:rsidR="00911E95" w:rsidRDefault="00911E95">
            <w:pPr>
              <w:pStyle w:val="TableParagraph"/>
              <w:rPr>
                <w:rFonts w:ascii="Times New Roman"/>
              </w:rPr>
            </w:pPr>
          </w:p>
        </w:tc>
      </w:tr>
    </w:tbl>
    <w:p w:rsidR="00752BAE" w:rsidRDefault="00752BAE">
      <w:pPr>
        <w:rPr>
          <w:rFonts w:ascii="Times New Roman"/>
        </w:rPr>
        <w:sectPr w:rsidR="00752BAE">
          <w:type w:val="continuous"/>
          <w:pgSz w:w="11910" w:h="16840"/>
          <w:pgMar w:top="1060" w:right="12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3E3E3E"/>
          <w:left w:val="single" w:sz="8" w:space="0" w:color="3E3E3E"/>
          <w:bottom w:val="single" w:sz="8" w:space="0" w:color="3E3E3E"/>
          <w:right w:val="single" w:sz="8" w:space="0" w:color="3E3E3E"/>
          <w:insideH w:val="single" w:sz="8" w:space="0" w:color="3E3E3E"/>
          <w:insideV w:val="single" w:sz="8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5576"/>
        <w:gridCol w:w="1032"/>
        <w:gridCol w:w="985"/>
      </w:tblGrid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lastRenderedPageBreak/>
              <w:t>BRANDY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STRAVECCHIABRANCA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70CL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3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CACAO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CREMA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CHIARA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LIQUORE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BOLS V.G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50CL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3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CACAO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CREMA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SCURA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LIQUORE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BOLS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V.G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3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CACHACA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CALVADOS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CAMPARI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SODA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CANADIAN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WISKY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CASSIS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COCA COLA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DA 1,5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COCA COLA DA 2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COCCO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BIBITA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240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COCKTAIL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1,5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ARNONE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COGNAC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COINTREAU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CRODINO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X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60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BOT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DRAMBUIE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FANTA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1,5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/>
              <w:ind w:left="38"/>
              <w:rPr>
                <w:b/>
              </w:rPr>
            </w:pPr>
            <w:r>
              <w:rPr>
                <w:b/>
                <w:color w:val="3E3E3E"/>
              </w:rPr>
              <w:t>GALLIANO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0,5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GIN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3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GINGER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ALE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1,5LT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4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GORDON GIN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GRANATINA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MIX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1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4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GRAND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MARNIER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70CL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GRAPPA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AROMATIZZATA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70CL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IRISH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WISKY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3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KIRSH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KAHLUA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N.1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LEMONSODA LT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1,5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LIME SUCCO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LIQUORE VERDE MIDORI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LIQUORE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MELANURC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50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</w:tbl>
    <w:p w:rsidR="00752BAE" w:rsidRDefault="00752BAE">
      <w:pPr>
        <w:rPr>
          <w:rFonts w:ascii="Times New Roman"/>
        </w:rPr>
        <w:sectPr w:rsidR="00752BAE">
          <w:pgSz w:w="11910" w:h="16840"/>
          <w:pgMar w:top="1060" w:right="12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3E3E3E"/>
          <w:left w:val="single" w:sz="8" w:space="0" w:color="3E3E3E"/>
          <w:bottom w:val="single" w:sz="8" w:space="0" w:color="3E3E3E"/>
          <w:right w:val="single" w:sz="8" w:space="0" w:color="3E3E3E"/>
          <w:insideH w:val="single" w:sz="8" w:space="0" w:color="3E3E3E"/>
          <w:insideV w:val="single" w:sz="8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5576"/>
        <w:gridCol w:w="1032"/>
        <w:gridCol w:w="985"/>
      </w:tblGrid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lastRenderedPageBreak/>
              <w:t>LONDON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DRY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GIN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MARTINI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DRY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MARTINI ROSSO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MENTA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BIANCA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(CREMA)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MENTA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VERDE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(CREMA)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DE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KUYPER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OLD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TOM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GIN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PASSOA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PEACH BRANDY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PORTO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RUBY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75CL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PORTO WHITE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75CL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PROSECCO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CONEGLIANO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VENETO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N.12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PROSECCO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ECONOMICO (S,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ORSOLA BRUT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75 CL)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RABARBARO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ZUCCA-FERNET</w:t>
            </w:r>
            <w:r>
              <w:rPr>
                <w:b/>
                <w:color w:val="3E3E3E"/>
                <w:spacing w:val="5"/>
              </w:rPr>
              <w:t xml:space="preserve"> </w:t>
            </w:r>
            <w:r>
              <w:rPr>
                <w:b/>
                <w:color w:val="3E3E3E"/>
              </w:rPr>
              <w:t>BRANCA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RUM ANEJO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/>
              <w:ind w:left="38"/>
              <w:rPr>
                <w:b/>
              </w:rPr>
            </w:pPr>
            <w:r>
              <w:rPr>
                <w:b/>
                <w:color w:val="3E3E3E"/>
              </w:rPr>
              <w:t>RUM BACARDI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3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RUM SCURO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RUM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BIANCO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VARIE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ETICHETTE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RAY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WHISKY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SCIROPPO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ALLA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MENTA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6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SCIROPPO DI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COCCO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 70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SCIROPPO DI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FRAGOLA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 70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5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SCIROPPO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ZUCCHERO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5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SCIROPPO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GUSTO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ASS.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LAMPONI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3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SCOTCH</w:t>
            </w:r>
            <w:r>
              <w:rPr>
                <w:b/>
                <w:color w:val="3E3E3E"/>
                <w:spacing w:val="-2"/>
              </w:rPr>
              <w:t xml:space="preserve"> </w:t>
            </w:r>
            <w:r>
              <w:rPr>
                <w:b/>
                <w:color w:val="3E3E3E"/>
              </w:rPr>
              <w:t>WHISKY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SFOGLIATELLE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SURG.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MIGNON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FROLLE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KG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SFOGLIATELLE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SURG.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MIGNON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RICCIA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KG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SKIPPER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ANANAS 1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SKIPPER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ARANCIATA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 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SKIPPER CAROTA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SKIPPER PESCA 1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SKIPPER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POMPELMO</w:t>
            </w:r>
            <w:r>
              <w:rPr>
                <w:b/>
                <w:color w:val="3E3E3E"/>
                <w:spacing w:val="-2"/>
              </w:rPr>
              <w:t xml:space="preserve"> </w:t>
            </w:r>
            <w:r>
              <w:rPr>
                <w:b/>
                <w:color w:val="3E3E3E"/>
              </w:rPr>
              <w:t>1 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SODA</w:t>
            </w:r>
            <w:r>
              <w:rPr>
                <w:b/>
                <w:color w:val="3E3E3E"/>
                <w:spacing w:val="-2"/>
              </w:rPr>
              <w:t xml:space="preserve"> </w:t>
            </w:r>
            <w:r>
              <w:rPr>
                <w:b/>
                <w:color w:val="3E3E3E"/>
              </w:rPr>
              <w:t>WOTER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</w:tbl>
    <w:p w:rsidR="00752BAE" w:rsidRDefault="00752BAE">
      <w:pPr>
        <w:rPr>
          <w:rFonts w:ascii="Times New Roman"/>
        </w:rPr>
        <w:sectPr w:rsidR="00752BAE">
          <w:pgSz w:w="11910" w:h="16840"/>
          <w:pgMar w:top="1060" w:right="12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3E3E3E"/>
          <w:left w:val="single" w:sz="8" w:space="0" w:color="3E3E3E"/>
          <w:bottom w:val="single" w:sz="8" w:space="0" w:color="3E3E3E"/>
          <w:right w:val="single" w:sz="8" w:space="0" w:color="3E3E3E"/>
          <w:insideH w:val="single" w:sz="8" w:space="0" w:color="3E3E3E"/>
          <w:insideV w:val="single" w:sz="8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5576"/>
        <w:gridCol w:w="1032"/>
        <w:gridCol w:w="985"/>
      </w:tblGrid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SPRITE VETRO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200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SPUMANTE</w:t>
            </w:r>
            <w:r>
              <w:rPr>
                <w:b/>
                <w:color w:val="3E3E3E"/>
                <w:spacing w:val="-3"/>
              </w:rPr>
              <w:t xml:space="preserve"> </w:t>
            </w:r>
            <w:r>
              <w:rPr>
                <w:b/>
                <w:color w:val="3E3E3E"/>
              </w:rPr>
              <w:t>PROSECCO/DOLCE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6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STOCK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TRIPLE SEC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STREGA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LIQUORE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SUCCHI DI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ACE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SKIPPER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LT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120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SUCCHI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PFANNER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2(ANANAS)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LT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120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SUCCHI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PFANNER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2(ARANCIA)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SUCCHI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V.G.(PESCA)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2L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LT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48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SUCCHI VARI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GUSTI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ML 160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IN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VETRO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SUCCHI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YOGA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MAGIC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MIRTILLO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ML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200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 100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SUCCHI YOGA MELA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VERDE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 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ARANCIA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LT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170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 ARANCIA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ROSSA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1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LT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11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 ARANCIA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ROSSA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2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 DI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PFANNER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2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V.G.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ACE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2l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 DI POMPELMO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DA 1LT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LT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14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DI POMPELMO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DA 2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 DI POMPELMO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NEW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SUCCO(CONCENTRATO)ANANAS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2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SUCCO 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PERA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TEQUILA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THE VERDE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BUSTINE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CF 25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BS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TOP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FABBRI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VARI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GUSTI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225ML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TOPPING AL CIOCCOLATO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TOPPING ML 200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TRIPLE SEC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VERMOUTH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BIANCO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1LT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VERMOUTH</w:t>
            </w:r>
            <w:r>
              <w:rPr>
                <w:b/>
                <w:color w:val="3E3E3E"/>
                <w:spacing w:val="-2"/>
              </w:rPr>
              <w:t xml:space="preserve"> </w:t>
            </w:r>
            <w:r>
              <w:rPr>
                <w:b/>
                <w:color w:val="3E3E3E"/>
              </w:rPr>
              <w:t>DRY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VERMOUTH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ROSE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VERMOUTH</w:t>
            </w:r>
            <w:r>
              <w:rPr>
                <w:b/>
                <w:color w:val="3E3E3E"/>
                <w:spacing w:val="-2"/>
              </w:rPr>
              <w:t xml:space="preserve"> </w:t>
            </w:r>
            <w:r>
              <w:rPr>
                <w:b/>
                <w:color w:val="3E3E3E"/>
              </w:rPr>
              <w:t>ROSSO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</w:tbl>
    <w:p w:rsidR="00752BAE" w:rsidRDefault="00752BAE">
      <w:pPr>
        <w:rPr>
          <w:rFonts w:ascii="Times New Roman"/>
        </w:rPr>
        <w:sectPr w:rsidR="00752BAE">
          <w:pgSz w:w="11910" w:h="16840"/>
          <w:pgMar w:top="1060" w:right="12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3E3E3E"/>
          <w:left w:val="single" w:sz="8" w:space="0" w:color="3E3E3E"/>
          <w:bottom w:val="single" w:sz="8" w:space="0" w:color="3E3E3E"/>
          <w:right w:val="single" w:sz="8" w:space="0" w:color="3E3E3E"/>
          <w:insideH w:val="single" w:sz="8" w:space="0" w:color="3E3E3E"/>
          <w:insideV w:val="single" w:sz="8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5576"/>
        <w:gridCol w:w="1032"/>
        <w:gridCol w:w="985"/>
      </w:tblGrid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BIANCO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ECONOMICO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CHIANTI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CLASSICO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DOCG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TRE CIPRESSI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CODA DI VOLPE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CODA DI VOLPE DEL SANNIO DOC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24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FALANGHINA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CAMPI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FLEGREI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FALANGHINA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CAN.TUFO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LA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MARCA</w:t>
            </w:r>
            <w:r>
              <w:rPr>
                <w:b/>
                <w:color w:val="3E3E3E"/>
                <w:spacing w:val="4"/>
              </w:rPr>
              <w:t xml:space="preserve"> </w:t>
            </w:r>
            <w:r>
              <w:rPr>
                <w:b/>
                <w:color w:val="3E3E3E"/>
              </w:rPr>
              <w:t>LT.0,75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FALANGHINA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0,75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FEUDI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S.GREGORIO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FALANGHINA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SANNIO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FALANGHINA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SPUMANTIZZATA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DOC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24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FALERNO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DEL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MASSICO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GRECO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TUFO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FIANO DOCG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ISCHIA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BIANCO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LACRIMA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CRISTI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ROSSO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LACRIMAROSA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MASTROBERARDINO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3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6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LACRIMAROSA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MASTROBERARDINO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75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LIGURIA: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CINQUE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TERRE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SCIACCHETRA' DOC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LOMBARDIA: OLTREPO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PAVESE METODO CLASSICO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MADERA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MOSCATO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PANTELLERIA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3"/>
              </w:rPr>
              <w:t xml:space="preserve"> </w:t>
            </w:r>
            <w:r>
              <w:rPr>
                <w:b/>
                <w:color w:val="3E3E3E"/>
              </w:rPr>
              <w:t>0,5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NEVELLO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LT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6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PASSITI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DIVERSE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ETICHETTE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PASSITO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PANTELLERIA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LT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0,5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PER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E PALUMM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5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PRIVILEGGIO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FEUDI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S.GREGORIO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50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GRECO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TUFO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ROSA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NUEVE DI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TERRE DORA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DOC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ROSSO ECONOMICO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TAURASI DOLCE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TOSCANA: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CHIANTI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CLASSICO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RISERVA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TOSCANA: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MORELLINO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DI SCANSANO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RISERVA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TRENTINO: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TRENTINO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BIANCO-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GEWUSTRAMINER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 VENETO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AMARONE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DELLA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VALPOLLICELLA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CLASSICO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VINO</w:t>
            </w:r>
            <w:r>
              <w:rPr>
                <w:b/>
                <w:color w:val="3E3E3E"/>
                <w:spacing w:val="-1"/>
              </w:rPr>
              <w:t xml:space="preserve"> </w:t>
            </w:r>
            <w:r>
              <w:rPr>
                <w:b/>
                <w:color w:val="3E3E3E"/>
              </w:rPr>
              <w:t>VENETO:</w:t>
            </w:r>
            <w:r>
              <w:rPr>
                <w:b/>
                <w:color w:val="3E3E3E"/>
                <w:spacing w:val="-2"/>
              </w:rPr>
              <w:t xml:space="preserve"> </w:t>
            </w:r>
            <w:r>
              <w:rPr>
                <w:b/>
                <w:color w:val="3E3E3E"/>
              </w:rPr>
              <w:t>VALPOLICELLA DOC ROSSO-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</w:tbl>
    <w:p w:rsidR="00752BAE" w:rsidRDefault="00752BAE">
      <w:pPr>
        <w:rPr>
          <w:rFonts w:ascii="Times New Roman"/>
        </w:rPr>
        <w:sectPr w:rsidR="00752BAE">
          <w:pgSz w:w="11910" w:h="16840"/>
          <w:pgMar w:top="1060" w:right="12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3E3E3E"/>
          <w:left w:val="single" w:sz="8" w:space="0" w:color="3E3E3E"/>
          <w:bottom w:val="single" w:sz="8" w:space="0" w:color="3E3E3E"/>
          <w:right w:val="single" w:sz="8" w:space="0" w:color="3E3E3E"/>
          <w:insideH w:val="single" w:sz="8" w:space="0" w:color="3E3E3E"/>
          <w:insideV w:val="single" w:sz="8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5576"/>
        <w:gridCol w:w="1032"/>
        <w:gridCol w:w="985"/>
      </w:tblGrid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VODKA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ALLA PESCA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VODKA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</w:t>
            </w:r>
            <w:r>
              <w:rPr>
                <w:b/>
                <w:color w:val="3E3E3E"/>
                <w:spacing w:val="2"/>
              </w:rPr>
              <w:t xml:space="preserve"> </w:t>
            </w:r>
            <w:r>
              <w:rPr>
                <w:b/>
                <w:color w:val="3E3E3E"/>
              </w:rPr>
              <w:t>MELONE 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VODKA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ALLA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FRAGOLA 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VODKA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ALLA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FRUTTA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VODKA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ASBOLUT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CL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70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VODKA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LIMONE CL 70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5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WHISKI ECONOMICO VAT</w:t>
            </w:r>
            <w:r>
              <w:rPr>
                <w:b/>
                <w:color w:val="3E3E3E"/>
                <w:spacing w:val="1"/>
              </w:rPr>
              <w:t xml:space="preserve"> </w:t>
            </w:r>
            <w:r>
              <w:rPr>
                <w:b/>
                <w:color w:val="3E3E3E"/>
              </w:rPr>
              <w:t>69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spacing w:line="322" w:lineRule="exact"/>
              <w:ind w:left="45"/>
              <w:rPr>
                <w:b/>
                <w:sz w:val="28"/>
              </w:rPr>
            </w:pPr>
            <w:r>
              <w:rPr>
                <w:b/>
                <w:color w:val="3E3E3E"/>
                <w:sz w:val="28"/>
              </w:rPr>
              <w:t>N.</w:t>
            </w:r>
            <w:r>
              <w:rPr>
                <w:b/>
                <w:color w:val="3E3E3E"/>
                <w:spacing w:val="-2"/>
                <w:sz w:val="28"/>
              </w:rPr>
              <w:t xml:space="preserve"> </w:t>
            </w:r>
            <w:r>
              <w:rPr>
                <w:b/>
                <w:color w:val="3E3E3E"/>
                <w:sz w:val="28"/>
              </w:rPr>
              <w:t>1</w:t>
            </w: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  <w:tr w:rsidR="000954F3">
        <w:trPr>
          <w:trHeight w:val="342"/>
        </w:trPr>
        <w:tc>
          <w:tcPr>
            <w:tcW w:w="5576" w:type="dxa"/>
            <w:shd w:val="clear" w:color="auto" w:fill="F1F1F1"/>
          </w:tcPr>
          <w:p w:rsidR="000954F3" w:rsidRDefault="000954F3">
            <w:pPr>
              <w:pStyle w:val="TableParagraph"/>
              <w:spacing w:before="54" w:line="268" w:lineRule="exact"/>
              <w:ind w:left="38"/>
              <w:rPr>
                <w:b/>
              </w:rPr>
            </w:pPr>
            <w:r>
              <w:rPr>
                <w:b/>
                <w:color w:val="3E3E3E"/>
              </w:rPr>
              <w:t>WILLIAMS</w:t>
            </w:r>
          </w:p>
        </w:tc>
        <w:tc>
          <w:tcPr>
            <w:tcW w:w="1032" w:type="dxa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5" w:type="dxa"/>
            <w:shd w:val="clear" w:color="auto" w:fill="F1F1F1"/>
          </w:tcPr>
          <w:p w:rsidR="000954F3" w:rsidRDefault="000954F3">
            <w:pPr>
              <w:pStyle w:val="TableParagraph"/>
              <w:rPr>
                <w:rFonts w:ascii="Times New Roman"/>
              </w:rPr>
            </w:pPr>
          </w:p>
        </w:tc>
      </w:tr>
    </w:tbl>
    <w:p w:rsidR="009C43D3" w:rsidRDefault="009C43D3"/>
    <w:sectPr w:rsidR="009C43D3">
      <w:pgSz w:w="11910" w:h="16840"/>
      <w:pgMar w:top="1060" w:right="12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BAE"/>
    <w:rsid w:val="000954F3"/>
    <w:rsid w:val="00182DCD"/>
    <w:rsid w:val="003A0BEA"/>
    <w:rsid w:val="003D1FEE"/>
    <w:rsid w:val="00752BAE"/>
    <w:rsid w:val="00911E95"/>
    <w:rsid w:val="009C43D3"/>
    <w:rsid w:val="00CF2765"/>
    <w:rsid w:val="00D47453"/>
    <w:rsid w:val="00F268E7"/>
    <w:rsid w:val="00F4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4CAB"/>
  <w15:docId w15:val="{659F6993-2FF4-45C4-8F3F-801D11B5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1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DSGA</cp:lastModifiedBy>
  <cp:revision>6</cp:revision>
  <dcterms:created xsi:type="dcterms:W3CDTF">2021-10-28T08:41:00Z</dcterms:created>
  <dcterms:modified xsi:type="dcterms:W3CDTF">2021-11-03T11:41:00Z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2021-10-27T00:00:00Z</vt:filetime>
  </property>
</Properties>
</file>